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03-06/2022/5254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г. Муром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Муром, Владимирская область, г. Муром, ул. Московская, 94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Суздальский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Ерофеевский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Судогодское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